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4A0" w:rsidRPr="00AC3646" w:rsidRDefault="00A454A0" w:rsidP="00010B6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C364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Інформаційний бюлетень № 10</w:t>
      </w:r>
      <w:r w:rsidR="00603B93" w:rsidRPr="00AC364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</w:t>
      </w:r>
      <w:r w:rsidR="00173BE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</w:p>
    <w:p w:rsidR="00173BE0" w:rsidRPr="00173BE0" w:rsidRDefault="00173BE0" w:rsidP="00010B6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</w:pPr>
      <w:r w:rsidRPr="00173BE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 xml:space="preserve">Змагання із морського багатоборства </w:t>
      </w:r>
      <w:r w:rsidR="00C343A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>з</w:t>
      </w:r>
      <w:r w:rsidRPr="00173BE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 xml:space="preserve">а Кубок </w:t>
      </w:r>
      <w:r w:rsidR="00C343A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>Херсонської державної морської академії</w:t>
      </w:r>
    </w:p>
    <w:p w:rsidR="00173BE0" w:rsidRPr="0023724F" w:rsidRDefault="00173BE0" w:rsidP="00010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базі</w:t>
      </w:r>
      <w:r w:rsidR="00010B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372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Херсонської державної морської академії </w:t>
      </w:r>
      <w:r w:rsidRPr="00010B6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  <w:t>8 листопада 2018 року</w:t>
      </w:r>
      <w:r w:rsidRPr="002372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010B6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відбувся фінал міських змагань із морського багатоборства серед школярів загальноосвітніх навчальних закладів</w:t>
      </w:r>
      <w:r w:rsidR="007D137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м. Херсона</w:t>
      </w:r>
      <w:r w:rsidRPr="002372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Такі поєдинки проводяться щорічно </w:t>
      </w:r>
      <w:r w:rsidR="00E412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Pr="002372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сприяють збереженню славних традицій флоту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531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</w:t>
      </w:r>
      <w:r w:rsidRPr="002372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формуванню </w:t>
      </w:r>
      <w:bookmarkStart w:id="0" w:name="_GoBack"/>
      <w:bookmarkEnd w:id="0"/>
      <w:r w:rsidRPr="002372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здорового способу життя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дітей і молоді</w:t>
      </w:r>
      <w:r w:rsidRPr="002372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173BE0" w:rsidRDefault="00173BE0" w:rsidP="00010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 командування академії з привітанням до гравців звернулася проректор із НВР ХДМА </w:t>
      </w:r>
      <w:proofErr w:type="spellStart"/>
      <w:r w:rsidRPr="00010B6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Пішко</w:t>
      </w:r>
      <w:proofErr w:type="spellEnd"/>
      <w:r w:rsidRPr="00010B6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Вікторія Олександрівна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«Приємно, що у кращому в Україні закладі морської освіти зібралися найспритніші та найкмітливіші хлопці й дівчата нашого міста, </w:t>
      </w:r>
      <w:r w:rsidR="00010B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зазначила вона. </w:t>
      </w:r>
      <w:r w:rsidR="00010B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Маю надію, що участь у змаганнях подарує вам радість і допоможе визначитися щодо майбутньої професії». </w:t>
      </w:r>
    </w:p>
    <w:p w:rsidR="00173BE0" w:rsidRDefault="00173BE0" w:rsidP="00010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372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фіналі зустрілися</w:t>
      </w:r>
      <w:r w:rsidR="00010B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372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переможці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трьох </w:t>
      </w:r>
      <w:r w:rsidRPr="002372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відбірков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</w:t>
      </w:r>
      <w:r w:rsidRPr="002372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тур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</w:t>
      </w:r>
      <w:r w:rsidRPr="002372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10B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найсильніші </w:t>
      </w:r>
      <w:r w:rsidRPr="002372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команди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десяти</w:t>
      </w:r>
      <w:r w:rsidRPr="002372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шкіл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Херсона</w:t>
      </w:r>
      <w:r w:rsidRPr="002372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010B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372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Виконання стройової пісні, в’язання морських вузл</w:t>
      </w:r>
      <w:r w:rsidR="007D13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ів, одягання рятувального жилета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2372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перетягування канату </w:t>
      </w:r>
      <w:r w:rsidRPr="002372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інші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цікаві </w:t>
      </w:r>
      <w:r w:rsidRPr="002372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конкурси дозволили учасникам змагань продемонструвати знання морської справи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</w:t>
      </w:r>
      <w:r w:rsidRPr="002372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гарну фізичну підготовку.</w:t>
      </w:r>
      <w:r w:rsidR="00010B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173BE0" w:rsidRPr="00C62942" w:rsidRDefault="00173BE0" w:rsidP="00010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запеклій боротьбі в</w:t>
      </w:r>
      <w:r w:rsidRPr="00C629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иборола перше місце і стала володарем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</w:t>
      </w:r>
      <w:r w:rsidRPr="00C629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убк</w:t>
      </w:r>
      <w:r w:rsidR="007D13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Pr="00C629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Херсонської державної морської академії команда Херсонського навчально-виховного комплексу</w:t>
      </w:r>
      <w:r w:rsidR="00010B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C629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№56; друге місце посіла команда гімназії №3, третє</w:t>
      </w:r>
      <w:r w:rsidR="00010B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учні</w:t>
      </w:r>
      <w:r w:rsidRPr="00C629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школи №57. </w:t>
      </w:r>
    </w:p>
    <w:p w:rsidR="00173BE0" w:rsidRDefault="00173BE0" w:rsidP="00010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</w:t>
      </w:r>
      <w:r w:rsidRPr="00C629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рамоту Херсонського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морського </w:t>
      </w:r>
      <w:r w:rsidRPr="00C629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спеціалізованого тренажерного центру отримала команда школи № 57.</w:t>
      </w:r>
      <w:r w:rsidR="00010B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Заступник директора ХМСТЦ </w:t>
      </w:r>
      <w:proofErr w:type="spellStart"/>
      <w:r w:rsidRPr="00010B6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Скобенюк</w:t>
      </w:r>
      <w:proofErr w:type="spellEnd"/>
      <w:r w:rsidRPr="00010B6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Степан Іванович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привітав переможців і </w:t>
      </w:r>
      <w:r w:rsidR="00344F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призерів морського багатоборства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підкреслив</w:t>
      </w:r>
      <w:r w:rsidR="00344F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 «Змагаючись, ви</w:t>
      </w:r>
      <w:r w:rsidR="00010B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формуєте здатність швидко приймати правильні рішення, і це неодноразово стане вам у </w:t>
      </w:r>
      <w:r w:rsidR="00344F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годі».</w:t>
      </w:r>
    </w:p>
    <w:p w:rsidR="00596E51" w:rsidRPr="00010B6A" w:rsidRDefault="00173BE0" w:rsidP="00010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372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Вітаємо </w:t>
      </w:r>
      <w:r w:rsidR="00344F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учасників змагань</w:t>
      </w:r>
      <w:r w:rsidRPr="002372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010B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372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бажаємо їм міцного здоров’я, вірних друзів і успіхів у навчанні!</w:t>
      </w:r>
      <w:r w:rsidR="00010B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372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Сподіваємося, що любов до моря згодом приведе їх до лав курсантів</w:t>
      </w:r>
      <w:r w:rsidR="00010B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372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Херсонської державної морської академії. </w:t>
      </w:r>
    </w:p>
    <w:sectPr w:rsidR="00596E51" w:rsidRPr="00010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C710C"/>
    <w:multiLevelType w:val="multilevel"/>
    <w:tmpl w:val="2D58F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CB354D"/>
    <w:multiLevelType w:val="hybridMultilevel"/>
    <w:tmpl w:val="14EE54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E89676A"/>
    <w:multiLevelType w:val="multilevel"/>
    <w:tmpl w:val="41F4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153"/>
    <w:rsid w:val="00010B6A"/>
    <w:rsid w:val="000157CA"/>
    <w:rsid w:val="00050151"/>
    <w:rsid w:val="000734DF"/>
    <w:rsid w:val="000748F5"/>
    <w:rsid w:val="000A0530"/>
    <w:rsid w:val="000C2FAD"/>
    <w:rsid w:val="00173BE0"/>
    <w:rsid w:val="002567BB"/>
    <w:rsid w:val="00256A01"/>
    <w:rsid w:val="0026174C"/>
    <w:rsid w:val="002723F4"/>
    <w:rsid w:val="002C6D33"/>
    <w:rsid w:val="002E07B0"/>
    <w:rsid w:val="002E2434"/>
    <w:rsid w:val="002F59B8"/>
    <w:rsid w:val="002F7CED"/>
    <w:rsid w:val="00344F37"/>
    <w:rsid w:val="003A40BB"/>
    <w:rsid w:val="003B5963"/>
    <w:rsid w:val="003D3E34"/>
    <w:rsid w:val="00413546"/>
    <w:rsid w:val="0047154B"/>
    <w:rsid w:val="004757FA"/>
    <w:rsid w:val="005845BA"/>
    <w:rsid w:val="0059504E"/>
    <w:rsid w:val="00596E51"/>
    <w:rsid w:val="005D7D21"/>
    <w:rsid w:val="005F4169"/>
    <w:rsid w:val="00603B93"/>
    <w:rsid w:val="00606713"/>
    <w:rsid w:val="00607DB5"/>
    <w:rsid w:val="006B4FAB"/>
    <w:rsid w:val="00701E3B"/>
    <w:rsid w:val="007037C1"/>
    <w:rsid w:val="00741746"/>
    <w:rsid w:val="0079122E"/>
    <w:rsid w:val="007D137A"/>
    <w:rsid w:val="00806B48"/>
    <w:rsid w:val="00886FCE"/>
    <w:rsid w:val="008C0722"/>
    <w:rsid w:val="009040FA"/>
    <w:rsid w:val="00953199"/>
    <w:rsid w:val="009A0153"/>
    <w:rsid w:val="00A10D54"/>
    <w:rsid w:val="00A454A0"/>
    <w:rsid w:val="00A83E83"/>
    <w:rsid w:val="00AC3646"/>
    <w:rsid w:val="00AE7DB1"/>
    <w:rsid w:val="00B22356"/>
    <w:rsid w:val="00B376D2"/>
    <w:rsid w:val="00B94E0A"/>
    <w:rsid w:val="00BF6403"/>
    <w:rsid w:val="00C343A5"/>
    <w:rsid w:val="00CF29EF"/>
    <w:rsid w:val="00D1645E"/>
    <w:rsid w:val="00D6450B"/>
    <w:rsid w:val="00D95C80"/>
    <w:rsid w:val="00E104C1"/>
    <w:rsid w:val="00E41282"/>
    <w:rsid w:val="00EC2686"/>
    <w:rsid w:val="00EE65DC"/>
    <w:rsid w:val="00F5267B"/>
    <w:rsid w:val="00F66D83"/>
    <w:rsid w:val="00F87F7C"/>
    <w:rsid w:val="00F9304E"/>
    <w:rsid w:val="00FA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3E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3E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39D52-491C-4FAB-8200-0D1F934F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2018-11-09T12:34:00Z</cp:lastPrinted>
  <dcterms:created xsi:type="dcterms:W3CDTF">2018-10-17T11:12:00Z</dcterms:created>
  <dcterms:modified xsi:type="dcterms:W3CDTF">2018-11-12T13:40:00Z</dcterms:modified>
</cp:coreProperties>
</file>